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2C" w:rsidRDefault="006B062C" w:rsidP="00FF66D5">
      <w:pPr>
        <w:pStyle w:val="NurText"/>
      </w:pPr>
      <w:r>
        <w:t>Ärztlicher Kreis-und Bezirksverband München</w:t>
      </w:r>
    </w:p>
    <w:p w:rsidR="006B062C" w:rsidRDefault="006B062C" w:rsidP="00FF66D5">
      <w:pPr>
        <w:pStyle w:val="NurText"/>
      </w:pPr>
    </w:p>
    <w:p w:rsidR="00FF66D5" w:rsidRDefault="00FF66D5" w:rsidP="00FF66D5">
      <w:pPr>
        <w:pStyle w:val="NurText"/>
      </w:pPr>
      <w:r w:rsidRPr="006B062C">
        <w:rPr>
          <w:b/>
        </w:rPr>
        <w:t>HOMÖOPATHIE  -  PRAXISBEWÄHRT UND EVIDENZBASIERT</w:t>
      </w:r>
    </w:p>
    <w:p w:rsidR="006B062C" w:rsidRDefault="006B062C" w:rsidP="00FF66D5">
      <w:pPr>
        <w:pStyle w:val="NurText"/>
      </w:pPr>
    </w:p>
    <w:p w:rsidR="00FF66D5" w:rsidRDefault="006B062C" w:rsidP="00FF66D5">
      <w:pPr>
        <w:pStyle w:val="NurText"/>
      </w:pPr>
      <w:r>
        <w:t>Unsere erfahrenen Praktiker*i</w:t>
      </w:r>
      <w:r w:rsidR="00FF66D5">
        <w:t>nnen</w:t>
      </w:r>
      <w:r w:rsidR="00116652">
        <w:t xml:space="preserve"> </w:t>
      </w:r>
      <w:r w:rsidR="00116652">
        <w:t>Dr. Uwe Krämer-Hoenes / Allgemeinmedizin</w:t>
      </w:r>
      <w:r w:rsidR="00116652">
        <w:t xml:space="preserve">, </w:t>
      </w:r>
      <w:r w:rsidR="00FF66D5">
        <w:t xml:space="preserve"> Dr. Sigrid Kruse / Pädiatrie und </w:t>
      </w:r>
      <w:r w:rsidR="00116652">
        <w:t xml:space="preserve">Dr. Ute </w:t>
      </w:r>
      <w:proofErr w:type="spellStart"/>
      <w:r w:rsidR="00116652">
        <w:t>Bullemer</w:t>
      </w:r>
      <w:proofErr w:type="spellEnd"/>
      <w:r w:rsidR="00116652">
        <w:t xml:space="preserve"> / Gynäkologie, </w:t>
      </w:r>
      <w:r w:rsidR="00FF66D5">
        <w:t xml:space="preserve"> berichten anhand von eigenen Fällen aus der Praxis und zeigen die Möglichkeiten der homöopathischen Behandlung. Auf die entsprechende Studienlage wird hingewiesen. Highlight wird ein Vortrag von Dr. Klaus von Ammon / Neurochirurg aus Bern sein, der den aktuellen Stand der Wissenschaft rund um Homöopathie darstellen und zeigen wird, dass Homöopathie </w:t>
      </w:r>
      <w:r>
        <w:t xml:space="preserve">sehr wohl eine evidenzbasierte </w:t>
      </w:r>
      <w:r w:rsidR="00FF66D5">
        <w:t>Therapiemethode ist.</w:t>
      </w:r>
    </w:p>
    <w:p w:rsidR="00FF66D5" w:rsidRDefault="00FF66D5" w:rsidP="00FF66D5">
      <w:pPr>
        <w:pStyle w:val="NurText"/>
      </w:pPr>
    </w:p>
    <w:p w:rsidR="00FF66D5" w:rsidRPr="00116652" w:rsidRDefault="00FF66D5" w:rsidP="00FF66D5">
      <w:pPr>
        <w:pStyle w:val="NurText"/>
        <w:rPr>
          <w:b/>
        </w:rPr>
      </w:pPr>
      <w:r w:rsidRPr="00116652">
        <w:rPr>
          <w:b/>
        </w:rPr>
        <w:t xml:space="preserve">Termine: </w:t>
      </w:r>
      <w:r w:rsidR="006B062C" w:rsidRPr="00116652">
        <w:rPr>
          <w:b/>
        </w:rPr>
        <w:t>Di</w:t>
      </w:r>
      <w:r w:rsidRPr="00116652">
        <w:rPr>
          <w:b/>
        </w:rPr>
        <w:t xml:space="preserve">  22.10., </w:t>
      </w:r>
      <w:r w:rsidR="006B062C" w:rsidRPr="00116652">
        <w:rPr>
          <w:b/>
        </w:rPr>
        <w:t xml:space="preserve"> Do </w:t>
      </w:r>
      <w:r w:rsidRPr="00116652">
        <w:rPr>
          <w:b/>
        </w:rPr>
        <w:t>14.11.,</w:t>
      </w:r>
      <w:r w:rsidR="006B062C" w:rsidRPr="00116652">
        <w:rPr>
          <w:b/>
        </w:rPr>
        <w:t xml:space="preserve"> Di </w:t>
      </w:r>
      <w:r w:rsidRPr="00116652">
        <w:rPr>
          <w:b/>
        </w:rPr>
        <w:t>10.12.24 un</w:t>
      </w:r>
      <w:r w:rsidR="006B062C" w:rsidRPr="00116652">
        <w:rPr>
          <w:b/>
        </w:rPr>
        <w:t xml:space="preserve">d Di </w:t>
      </w:r>
      <w:r w:rsidRPr="00116652">
        <w:rPr>
          <w:b/>
        </w:rPr>
        <w:t>21.1.25</w:t>
      </w:r>
      <w:r w:rsidR="006B062C" w:rsidRPr="00116652">
        <w:rPr>
          <w:b/>
        </w:rPr>
        <w:t xml:space="preserve"> </w:t>
      </w:r>
    </w:p>
    <w:p w:rsidR="00FF66D5" w:rsidRPr="00116652" w:rsidRDefault="006B062C" w:rsidP="00FF66D5">
      <w:pPr>
        <w:pStyle w:val="NurText"/>
        <w:rPr>
          <w:b/>
        </w:rPr>
      </w:pPr>
      <w:r w:rsidRPr="00116652">
        <w:rPr>
          <w:b/>
        </w:rPr>
        <w:t>von 19 - 20.30 Uhr</w:t>
      </w:r>
    </w:p>
    <w:p w:rsidR="00116652" w:rsidRDefault="00116652" w:rsidP="00FF66D5">
      <w:pPr>
        <w:pStyle w:val="NurText"/>
      </w:pPr>
    </w:p>
    <w:p w:rsidR="00116652" w:rsidRDefault="00116652" w:rsidP="00FF66D5">
      <w:pPr>
        <w:pStyle w:val="NurText"/>
      </w:pPr>
      <w:r>
        <w:t>2 CME-Punkte</w:t>
      </w:r>
    </w:p>
    <w:p w:rsidR="006B062C" w:rsidRDefault="006B062C" w:rsidP="00FF66D5">
      <w:pPr>
        <w:pStyle w:val="NurText"/>
      </w:pPr>
    </w:p>
    <w:p w:rsidR="00FF66D5" w:rsidRDefault="00FF66D5" w:rsidP="00FF66D5">
      <w:pPr>
        <w:pStyle w:val="NurText"/>
      </w:pPr>
      <w:r>
        <w:t>Ort: Seminarzentrum des ÄKBV, Elsenheimerstrasse 63, Erdgeschoss rechts</w:t>
      </w:r>
    </w:p>
    <w:p w:rsidR="00FF66D5" w:rsidRDefault="00FF66D5" w:rsidP="00FF66D5">
      <w:pPr>
        <w:pStyle w:val="NurText"/>
      </w:pPr>
      <w:r>
        <w:t>Veranstalter: Landesverband Bayern im Deutschen Zentralverein homöopathischer Ärzte e.V.</w:t>
      </w:r>
    </w:p>
    <w:p w:rsidR="00FF66D5" w:rsidRDefault="00FF66D5" w:rsidP="00FF66D5">
      <w:pPr>
        <w:pStyle w:val="NurText"/>
      </w:pPr>
      <w:r>
        <w:t xml:space="preserve">Weitere Informationen: Sekretariat des LV Bayern, Frau Edelmann, Tel.: </w:t>
      </w:r>
    </w:p>
    <w:p w:rsidR="00FF66D5" w:rsidRDefault="00FF66D5" w:rsidP="00FF66D5">
      <w:pPr>
        <w:pStyle w:val="NurText"/>
      </w:pPr>
      <w:r>
        <w:t xml:space="preserve">089/44717086 oder Fax: 089/48002572 oder mail: </w:t>
      </w:r>
      <w:hyperlink r:id="rId4" w:history="1">
        <w:r>
          <w:rPr>
            <w:rStyle w:val="Hyperlink"/>
          </w:rPr>
          <w:t>lv.by@dzvhae.de</w:t>
        </w:r>
      </w:hyperlink>
    </w:p>
    <w:p w:rsidR="00FF66D5" w:rsidRDefault="00FF66D5" w:rsidP="00FF66D5">
      <w:pPr>
        <w:pStyle w:val="NurText"/>
      </w:pPr>
    </w:p>
    <w:p w:rsidR="00FF66D5" w:rsidRDefault="00FF66D5" w:rsidP="00FF66D5">
      <w:pPr>
        <w:pStyle w:val="NurText"/>
      </w:pPr>
      <w:r>
        <w:t>Kostenfrei</w:t>
      </w:r>
      <w:r w:rsidR="00116652">
        <w:t>, keine Anmeldung erforderlich, einfa</w:t>
      </w:r>
      <w:bookmarkStart w:id="0" w:name="_GoBack"/>
      <w:bookmarkEnd w:id="0"/>
      <w:r w:rsidR="00116652">
        <w:t>ch kommen!</w:t>
      </w:r>
    </w:p>
    <w:p w:rsidR="00FF66D5" w:rsidRDefault="00FF66D5" w:rsidP="00FF66D5">
      <w:pPr>
        <w:pStyle w:val="NurText"/>
      </w:pPr>
    </w:p>
    <w:p w:rsidR="007C4FB2" w:rsidRDefault="007C4FB2"/>
    <w:sectPr w:rsidR="007C4F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D5"/>
    <w:rsid w:val="00116652"/>
    <w:rsid w:val="006B062C"/>
    <w:rsid w:val="007C4FB2"/>
    <w:rsid w:val="008326D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29D1F-7EBA-4229-B648-D051104F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F66D5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FF66D5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F66D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v.by@dzvha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Sartorius</dc:creator>
  <cp:keywords/>
  <dc:description/>
  <cp:lastModifiedBy>Sartorius</cp:lastModifiedBy>
  <cp:revision>1</cp:revision>
  <dcterms:created xsi:type="dcterms:W3CDTF">2024-09-23T14:53:00Z</dcterms:created>
  <dcterms:modified xsi:type="dcterms:W3CDTF">2024-09-23T15:27:00Z</dcterms:modified>
</cp:coreProperties>
</file>